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F29A7" w14:textId="77777777" w:rsidR="005A5F8F" w:rsidRPr="000268C9" w:rsidRDefault="005A5F8F" w:rsidP="005A5F8F">
      <w:pPr>
        <w:rPr>
          <w:rFonts w:ascii="Times New Roman" w:hAnsi="Times New Roman"/>
          <w:sz w:val="24"/>
          <w:szCs w:val="24"/>
        </w:rPr>
      </w:pPr>
      <w:permStart w:id="1843746917" w:edGrp="everyone"/>
    </w:p>
    <w:p w14:paraId="4EFDBF70" w14:textId="78281B24" w:rsidR="005A5F8F" w:rsidRDefault="007A0E73" w:rsidP="005A5F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</w:t>
      </w:r>
      <w:r w:rsidR="005A5F8F" w:rsidRPr="000268C9">
        <w:rPr>
          <w:rFonts w:ascii="Times New Roman" w:hAnsi="Times New Roman"/>
          <w:b/>
          <w:sz w:val="24"/>
          <w:szCs w:val="24"/>
        </w:rPr>
        <w:t xml:space="preserve">емпературний графік </w:t>
      </w:r>
    </w:p>
    <w:p w14:paraId="64C647E9" w14:textId="77777777" w:rsidR="007A0E73" w:rsidRPr="000268C9" w:rsidRDefault="007A0E73" w:rsidP="005A5F8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8E6E1B" w14:textId="77D5EBDC" w:rsidR="007A0E73" w:rsidRPr="000F66F3" w:rsidRDefault="005A5F8F" w:rsidP="007A0E73">
      <w:pPr>
        <w:jc w:val="center"/>
        <w:rPr>
          <w:rFonts w:ascii="Times New Roman" w:hAnsi="Times New Roman"/>
          <w:b/>
          <w:sz w:val="24"/>
          <w:szCs w:val="24"/>
        </w:rPr>
      </w:pPr>
      <w:r w:rsidRPr="000268C9">
        <w:rPr>
          <w:rFonts w:ascii="Times New Roman" w:hAnsi="Times New Roman"/>
          <w:b/>
          <w:sz w:val="24"/>
          <w:szCs w:val="24"/>
        </w:rPr>
        <w:t>роботи теплов</w:t>
      </w:r>
      <w:r w:rsidR="007A0E73">
        <w:rPr>
          <w:rFonts w:ascii="Times New Roman" w:hAnsi="Times New Roman"/>
          <w:b/>
          <w:sz w:val="24"/>
          <w:szCs w:val="24"/>
        </w:rPr>
        <w:t>ої</w:t>
      </w:r>
      <w:r w:rsidRPr="000268C9">
        <w:rPr>
          <w:rFonts w:ascii="Times New Roman" w:hAnsi="Times New Roman"/>
          <w:b/>
          <w:sz w:val="24"/>
          <w:szCs w:val="24"/>
        </w:rPr>
        <w:t xml:space="preserve"> мереж</w:t>
      </w:r>
      <w:r w:rsidR="007A0E73">
        <w:rPr>
          <w:rFonts w:ascii="Times New Roman" w:hAnsi="Times New Roman"/>
          <w:b/>
          <w:sz w:val="24"/>
          <w:szCs w:val="24"/>
        </w:rPr>
        <w:t>і</w:t>
      </w:r>
      <w:r w:rsidRPr="000268C9">
        <w:rPr>
          <w:rFonts w:ascii="Times New Roman" w:hAnsi="Times New Roman"/>
          <w:sz w:val="24"/>
          <w:szCs w:val="24"/>
        </w:rPr>
        <w:t xml:space="preserve"> </w:t>
      </w:r>
      <w:r w:rsidR="007A0E73" w:rsidRPr="000F66F3">
        <w:rPr>
          <w:rFonts w:ascii="Times New Roman" w:hAnsi="Times New Roman"/>
          <w:b/>
          <w:sz w:val="24"/>
          <w:szCs w:val="24"/>
        </w:rPr>
        <w:t xml:space="preserve">ДТЕК </w:t>
      </w:r>
      <w:r w:rsidR="007A0E73">
        <w:rPr>
          <w:rFonts w:ascii="Times New Roman" w:hAnsi="Times New Roman"/>
          <w:b/>
          <w:sz w:val="24"/>
          <w:szCs w:val="24"/>
        </w:rPr>
        <w:t>КРИВОРІЗЬКА</w:t>
      </w:r>
      <w:r w:rsidR="007A0E73" w:rsidRPr="000F66F3">
        <w:rPr>
          <w:rFonts w:ascii="Times New Roman" w:hAnsi="Times New Roman"/>
          <w:b/>
          <w:sz w:val="24"/>
          <w:szCs w:val="24"/>
        </w:rPr>
        <w:t xml:space="preserve"> ТЕС АТ «ДТЕК ДНІПРОЕНЕРГО»</w:t>
      </w:r>
    </w:p>
    <w:p w14:paraId="77A6085F" w14:textId="77777777" w:rsidR="005A5F8F" w:rsidRDefault="005A5F8F" w:rsidP="005A5F8F">
      <w:pPr>
        <w:jc w:val="center"/>
        <w:rPr>
          <w:rFonts w:ascii="Times New Roman" w:hAnsi="Times New Roman"/>
          <w:sz w:val="24"/>
          <w:szCs w:val="24"/>
        </w:rPr>
      </w:pPr>
    </w:p>
    <w:p w14:paraId="3482121D" w14:textId="77777777" w:rsidR="007A0E73" w:rsidRDefault="007A0E73" w:rsidP="005A5F8F">
      <w:pPr>
        <w:jc w:val="center"/>
        <w:rPr>
          <w:rFonts w:ascii="Times New Roman" w:hAnsi="Times New Roman"/>
          <w:sz w:val="24"/>
          <w:szCs w:val="24"/>
        </w:rPr>
      </w:pPr>
    </w:p>
    <w:p w14:paraId="502E96A0" w14:textId="77777777" w:rsidR="007A0E73" w:rsidRDefault="007A0E73" w:rsidP="005A5F8F">
      <w:pPr>
        <w:jc w:val="center"/>
        <w:rPr>
          <w:rFonts w:ascii="Times New Roman" w:hAnsi="Times New Roman"/>
          <w:sz w:val="24"/>
          <w:szCs w:val="24"/>
        </w:rPr>
      </w:pPr>
    </w:p>
    <w:p w14:paraId="26554F0B" w14:textId="77777777" w:rsidR="007A0E73" w:rsidRPr="000268C9" w:rsidRDefault="007A0E73" w:rsidP="005A5F8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340"/>
        <w:gridCol w:w="4460"/>
      </w:tblGrid>
      <w:tr w:rsidR="00D8508D" w:rsidRPr="000268C9" w14:paraId="6859F5BE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4FDE5B5" w14:textId="4BEC15EC" w:rsidR="00D8508D" w:rsidRPr="000268C9" w:rsidRDefault="00D8508D" w:rsidP="008F5C95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ru-RU"/>
              </w:rPr>
              <w:t>T</w:t>
            </w:r>
            <w:r w:rsidRPr="000268C9">
              <w:rPr>
                <w:rFonts w:ascii="Calibri" w:hAnsi="Calibri" w:cs="Calibri"/>
                <w:b/>
                <w:bCs/>
                <w:sz w:val="20"/>
                <w:vertAlign w:val="subscript"/>
                <w:lang w:val="ru-RU"/>
              </w:rPr>
              <w:t>н</w:t>
            </w:r>
            <w:r>
              <w:rPr>
                <w:rFonts w:ascii="Calibri" w:hAnsi="Calibri" w:cs="Calibri"/>
                <w:b/>
                <w:bCs/>
                <w:sz w:val="20"/>
                <w:vertAlign w:val="subscript"/>
                <w:lang w:val="ru-RU"/>
              </w:rPr>
              <w:t>.в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B620EF2" w14:textId="3563BFF3" w:rsidR="00D8508D" w:rsidRPr="000268C9" w:rsidRDefault="00D8508D" w:rsidP="008F5C95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n-US"/>
              </w:rPr>
              <w:t>T</w:t>
            </w:r>
            <w:r w:rsidRPr="000268C9">
              <w:rPr>
                <w:rFonts w:ascii="Calibri" w:hAnsi="Calibri" w:cs="Calibri"/>
                <w:b/>
                <w:bCs/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BE42A9D" w14:textId="589A4727" w:rsidR="00D8508D" w:rsidRPr="000268C9" w:rsidRDefault="00D8508D" w:rsidP="008F5C95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n-US"/>
              </w:rPr>
              <w:t>T</w:t>
            </w:r>
            <w:r w:rsidRPr="000268C9">
              <w:rPr>
                <w:rFonts w:ascii="Calibri" w:hAnsi="Calibri" w:cs="Calibri"/>
                <w:b/>
                <w:bCs/>
                <w:sz w:val="20"/>
                <w:vertAlign w:val="subscript"/>
                <w:lang w:val="ru-RU"/>
              </w:rPr>
              <w:t>2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9490" w14:textId="28E75ADB" w:rsidR="00D8508D" w:rsidRPr="000268C9" w:rsidRDefault="00D8508D" w:rsidP="008F5C95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n-US"/>
              </w:rPr>
              <w:t>T</w:t>
            </w:r>
            <w:r w:rsidRPr="000268C9">
              <w:rPr>
                <w:rFonts w:ascii="Calibri" w:hAnsi="Calibri" w:cs="Calibri"/>
                <w:b/>
                <w:bCs/>
                <w:sz w:val="20"/>
                <w:vertAlign w:val="subscript"/>
                <w:lang w:val="ru-RU"/>
              </w:rPr>
              <w:t>3</w:t>
            </w: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FC83" w14:textId="77777777" w:rsidR="00D8508D" w:rsidRPr="000268C9" w:rsidRDefault="00D8508D" w:rsidP="008F5C95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</w:p>
        </w:tc>
      </w:tr>
      <w:tr w:rsidR="00D8508D" w:rsidRPr="000268C9" w14:paraId="7FE5D978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5E357727" w14:textId="692C0792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428FA0B" w14:textId="199E8279" w:rsidR="00D8508D" w:rsidRPr="00D8508D" w:rsidRDefault="00D8508D" w:rsidP="00D8508D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30D60E5" w14:textId="1D6D83FB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sz w:val="20"/>
                <w:lang w:val="ru-RU"/>
              </w:rPr>
              <w:t>55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166B" w14:textId="64A5D70A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44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F67C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54B0C6A6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2FD4DC69" w14:textId="1C64789C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4187FE3" w14:textId="184C4C6A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EEF5D8" w14:textId="282CD779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55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12CC" w14:textId="72A6B328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44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51D9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27063F1B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1CC1BFD3" w14:textId="5623D3C5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FE8BC3F" w14:textId="5309106D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8A9860" w14:textId="2AAEBA24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55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6C66" w14:textId="650C633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44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CCFA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4A685E50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35AFAFB3" w14:textId="4A544DEB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FF4250B" w14:textId="203FB397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43DE79E" w14:textId="69E36E74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55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8353" w14:textId="7165D0EA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44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5BB8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1B7D7B34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20F6ECF2" w14:textId="7C9A50DD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BECB723" w14:textId="1D3DEA49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33A8E8A" w14:textId="11BF8473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55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E8EB" w14:textId="00A2D10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44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F603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66831E41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37EC3084" w14:textId="4E4A28F4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B0DFB63" w14:textId="36401A79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271F116" w14:textId="39650234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55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B707" w14:textId="1C2290D4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44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AD1E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</w:p>
        </w:tc>
      </w:tr>
      <w:tr w:rsidR="00D8508D" w:rsidRPr="000268C9" w14:paraId="07E020DB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4F2C92F5" w14:textId="2B5715BD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C0E97B1" w14:textId="5FF5BFA0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6DE6792" w14:textId="22E5BC50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55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3910" w14:textId="22B64FE9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44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F4E8" w14:textId="77777777" w:rsidR="00D8508D" w:rsidRPr="000268C9" w:rsidRDefault="00D8508D" w:rsidP="007D3C5E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8508D" w:rsidRPr="000268C9" w14:paraId="0205761F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3C592A5B" w14:textId="2EF7071F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3BAB2C2" w14:textId="37DFDC20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C68A42D" w14:textId="68A74F4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55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3B2D" w14:textId="59768AD8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45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BABB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2921C60B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2691431A" w14:textId="7ACBBD5A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DC80CFF" w14:textId="553B6AAA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EA7673A" w14:textId="15079931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57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1F0C" w14:textId="69A4D08A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46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1133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15D4C6F6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0FB758C9" w14:textId="023EE59D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7D5C0C2" w14:textId="06AEE73E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508C9F" w14:textId="34CA68FA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59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87CD" w14:textId="451E868E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47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9494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7BBBE027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EE19300" w14:textId="575A8186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ED1335A" w14:textId="6D6604A3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AABE10E" w14:textId="6E349ABC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60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BC5D" w14:textId="4D547108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48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6009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7B9051F9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19342C9" w14:textId="2353942C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975FFBF" w14:textId="359AB285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69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EE11D6C" w14:textId="58EC62A0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62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ACAD" w14:textId="622A4D0A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49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B8BF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4ACA91E6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AA5AE72" w14:textId="13BF924C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224851" w14:textId="6AC25A46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71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B3D43C3" w14:textId="63C8E389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64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5EE5" w14:textId="56240961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50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9226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672B1B7C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84BF314" w14:textId="37DD8FA3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B92DE3" w14:textId="62240418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73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F2265AE" w14:textId="758D6A32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66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CD1A" w14:textId="7C08F1E1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52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AB6C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2D12C5EB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BCA484C" w14:textId="2EF0A640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A448D2A" w14:textId="048D333E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76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2E839FB" w14:textId="43DBBB4B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67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3517" w14:textId="33AAC14D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53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5FB1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095BB1D3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43FA030" w14:textId="43B23BF3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7F126C8" w14:textId="14AF5DC3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78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9699C39" w14:textId="0D7018EA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69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212E" w14:textId="32D2770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54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0835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58CE576D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DC19397" w14:textId="0C90748F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647DA94" w14:textId="4A2ABC4E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80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D9927A0" w14:textId="4BAAF76E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71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E004" w14:textId="106F4966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55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9E94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708F3B82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EFCCB42" w14:textId="773CAE65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30E9AF0" w14:textId="24A80474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82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25ABBB0" w14:textId="3BE2A4CE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72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01E4" w14:textId="24468114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56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2398" w14:textId="77777777" w:rsidR="00D8508D" w:rsidRPr="000268C9" w:rsidRDefault="00D8508D" w:rsidP="007D3C5E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8508D" w:rsidRPr="000268C9" w14:paraId="14C3411E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1EADA65" w14:textId="4FDDE22D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-10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9C92B62" w14:textId="3B48C17C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84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922E82" w14:textId="2CE648EF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74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1E40" w14:textId="0EE95AC8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57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1472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39AAC65B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1A5DE5D" w14:textId="16023870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-11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3504DAE" w14:textId="609E9FBD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86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AC0F961" w14:textId="2D748A0F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76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F11B" w14:textId="71AD110E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58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15CA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7DD438E8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78875C3" w14:textId="78AB70AA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-12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91A9879" w14:textId="331F9E68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88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C58439C" w14:textId="5AF906A8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77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6FA5" w14:textId="61D920B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59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6838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434EF158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1981331" w14:textId="40C67540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-13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22522D4" w14:textId="0B57BBD5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90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5B60BA9" w14:textId="5FB34B3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79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3AC5" w14:textId="7660651E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60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BAB9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52C70F0F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68DA844" w14:textId="516B2383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-14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37D16BD" w14:textId="4CD05055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92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DE28ED" w14:textId="0B4A7D9E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81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E4E3" w14:textId="7F63D453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61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DA65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7B73F1B4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9999F66" w14:textId="62414CE3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-15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584DA94" w14:textId="0AF1EB89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94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C24764" w14:textId="7EB4CDA9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82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A930" w14:textId="20088B5C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62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05F9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D8508D" w:rsidRPr="000268C9" w14:paraId="0EF6F9AE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A0C74D6" w14:textId="792FEFBC" w:rsidR="00D8508D" w:rsidRPr="000268C9" w:rsidRDefault="00D8508D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-16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AEB05B1" w14:textId="6D6F2824" w:rsidR="00D8508D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96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4629DF" w14:textId="131D166B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84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304B" w14:textId="0C87985C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63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CBD2" w14:textId="77777777" w:rsidR="00D8508D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7D3C5E" w:rsidRPr="000268C9" w14:paraId="5AD546B8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3D53924" w14:textId="3DD70F91" w:rsidR="007D3C5E" w:rsidRPr="000268C9" w:rsidRDefault="007D3C5E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-17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5FDE502" w14:textId="7EBB4A1C" w:rsidR="007D3C5E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97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84749C7" w14:textId="1E0AF40F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86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3F24" w14:textId="3C719DE2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3ED7" w14:textId="77777777" w:rsidR="007D3C5E" w:rsidRPr="000268C9" w:rsidRDefault="007D3C5E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CA8D1" w14:textId="2241DFCB" w:rsidR="007D3C5E" w:rsidRPr="000268C9" w:rsidRDefault="007D3C5E" w:rsidP="007D3C5E">
            <w:pPr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n-US"/>
              </w:rPr>
              <w:t>T</w:t>
            </w:r>
            <w:r w:rsidRPr="000268C9">
              <w:rPr>
                <w:rFonts w:ascii="Calibri" w:hAnsi="Calibri" w:cs="Calibri"/>
                <w:b/>
                <w:bCs/>
                <w:sz w:val="20"/>
                <w:vertAlign w:val="subscript"/>
                <w:lang w:val="ru-RU"/>
              </w:rPr>
              <w:t>н</w:t>
            </w:r>
            <w:r>
              <w:rPr>
                <w:rFonts w:ascii="Calibri" w:hAnsi="Calibri" w:cs="Calibri"/>
                <w:b/>
                <w:bCs/>
                <w:sz w:val="20"/>
                <w:vertAlign w:val="subscript"/>
                <w:lang w:val="ru-RU"/>
              </w:rPr>
              <w:t>.в</w:t>
            </w:r>
            <w:r w:rsidRPr="000268C9">
              <w:rPr>
                <w:rFonts w:ascii="Calibri" w:hAnsi="Calibri" w:cs="Calibri"/>
                <w:sz w:val="20"/>
                <w:lang w:val="ru-RU"/>
              </w:rPr>
              <w:t xml:space="preserve"> - температура зовнішнього повітря, °С;</w:t>
            </w:r>
          </w:p>
        </w:tc>
      </w:tr>
      <w:tr w:rsidR="007D3C5E" w:rsidRPr="000268C9" w14:paraId="4ECF8547" w14:textId="77777777" w:rsidTr="00D8508D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306F728" w14:textId="7DA8B6F6" w:rsidR="007D3C5E" w:rsidRPr="000268C9" w:rsidRDefault="007D3C5E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-18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D448C19" w14:textId="793C26CA" w:rsidR="007D3C5E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99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9BFA1BA" w14:textId="608CD0AA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87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4625" w14:textId="63F4E946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D0A9" w14:textId="77777777" w:rsidR="007D3C5E" w:rsidRPr="000268C9" w:rsidRDefault="007D3C5E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91CB7" w14:textId="6D2CC06F" w:rsidR="007D3C5E" w:rsidRPr="000268C9" w:rsidRDefault="007D3C5E" w:rsidP="007D3C5E">
            <w:pPr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n-US"/>
              </w:rPr>
              <w:t>T</w:t>
            </w:r>
            <w:r w:rsidRPr="000268C9">
              <w:rPr>
                <w:rFonts w:ascii="Calibri" w:hAnsi="Calibri" w:cs="Calibri"/>
                <w:b/>
                <w:bCs/>
                <w:sz w:val="20"/>
                <w:vertAlign w:val="subscript"/>
                <w:lang w:val="ru-RU"/>
              </w:rPr>
              <w:t>1</w:t>
            </w:r>
            <w:r w:rsidRPr="000268C9">
              <w:rPr>
                <w:rFonts w:ascii="Calibri" w:hAnsi="Calibri" w:cs="Calibri"/>
                <w:sz w:val="20"/>
                <w:lang w:val="ru-RU"/>
              </w:rPr>
              <w:t xml:space="preserve"> - температура мережної води в подавальному</w:t>
            </w:r>
            <w:r w:rsidRPr="000268C9">
              <w:rPr>
                <w:rFonts w:ascii="Calibri" w:hAnsi="Calibri" w:cs="Calibri"/>
                <w:sz w:val="20"/>
                <w:lang w:val="ru-RU"/>
              </w:rPr>
              <w:br/>
              <w:t xml:space="preserve">      трубопроводі до станції змішування, °С;</w:t>
            </w:r>
          </w:p>
        </w:tc>
      </w:tr>
      <w:tr w:rsidR="007D3C5E" w:rsidRPr="000268C9" w14:paraId="41C9EC79" w14:textId="77777777" w:rsidTr="007D3C5E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0A38C4BF" w14:textId="14D4DB47" w:rsidR="007D3C5E" w:rsidRPr="000268C9" w:rsidRDefault="007D3C5E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-19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EE07F98" w14:textId="6CC4C804" w:rsidR="007D3C5E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101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58BCA80" w14:textId="1EDCDB19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89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7A00" w14:textId="0C10B1A3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2240" w14:textId="77777777" w:rsidR="007D3C5E" w:rsidRPr="000268C9" w:rsidRDefault="007D3C5E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FB06" w14:textId="77777777" w:rsidR="007D3C5E" w:rsidRPr="000268C9" w:rsidRDefault="007D3C5E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7D3C5E" w:rsidRPr="000268C9" w14:paraId="4376A10C" w14:textId="77777777" w:rsidTr="007D3C5E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 w14:paraId="7A81A8E2" w14:textId="39B549D8" w:rsidR="007D3C5E" w:rsidRPr="000268C9" w:rsidRDefault="007D3C5E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-20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38D884" w14:textId="34A5531E" w:rsidR="007D3C5E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103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D727E1" w14:textId="1197002C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90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BA1C" w14:textId="578795D0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6FB5" w14:textId="77777777" w:rsidR="007D3C5E" w:rsidRPr="000268C9" w:rsidRDefault="007D3C5E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3771" w14:textId="66F1961B" w:rsidR="007D3C5E" w:rsidRPr="000268C9" w:rsidRDefault="007D3C5E" w:rsidP="007D3C5E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ru-RU"/>
              </w:rPr>
              <w:t>T</w:t>
            </w:r>
            <w:r w:rsidRPr="000268C9">
              <w:rPr>
                <w:rFonts w:ascii="Calibri" w:hAnsi="Calibri" w:cs="Calibri"/>
                <w:b/>
                <w:bCs/>
                <w:sz w:val="20"/>
                <w:vertAlign w:val="subscript"/>
                <w:lang w:val="ru-RU"/>
              </w:rPr>
              <w:t>2</w:t>
            </w:r>
            <w:r w:rsidRPr="000268C9">
              <w:rPr>
                <w:rFonts w:ascii="Calibri" w:hAnsi="Calibri" w:cs="Calibri"/>
                <w:sz w:val="20"/>
                <w:lang w:val="ru-RU"/>
              </w:rPr>
              <w:t xml:space="preserve"> - температура мережної води в подавальному </w:t>
            </w:r>
            <w:r w:rsidRPr="000268C9">
              <w:rPr>
                <w:rFonts w:ascii="Calibri" w:hAnsi="Calibri" w:cs="Calibri"/>
                <w:sz w:val="20"/>
                <w:lang w:val="ru-RU"/>
              </w:rPr>
              <w:br/>
              <w:t xml:space="preserve">      трубопроводі після станції змішування, °С;</w:t>
            </w:r>
          </w:p>
        </w:tc>
      </w:tr>
      <w:tr w:rsidR="007D3C5E" w:rsidRPr="000268C9" w14:paraId="27A881DE" w14:textId="77777777" w:rsidTr="007D3C5E">
        <w:trPr>
          <w:trHeight w:val="225"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0D2FA3" w14:textId="44035374" w:rsidR="007D3C5E" w:rsidRPr="000268C9" w:rsidRDefault="007D3C5E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-21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957BB" w14:textId="4A59E395" w:rsidR="007D3C5E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105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D780C5" w14:textId="1ADCE801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92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C541" w14:textId="02C572A4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3797" w14:textId="77777777" w:rsidR="007D3C5E" w:rsidRPr="000268C9" w:rsidRDefault="007D3C5E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61B1" w14:textId="54334643" w:rsidR="007D3C5E" w:rsidRPr="000268C9" w:rsidRDefault="007D3C5E" w:rsidP="007D3C5E">
            <w:pPr>
              <w:rPr>
                <w:rFonts w:ascii="Calibri" w:hAnsi="Calibri" w:cs="Calibri"/>
                <w:sz w:val="20"/>
                <w:lang w:val="ru-RU"/>
              </w:rPr>
            </w:pPr>
          </w:p>
        </w:tc>
      </w:tr>
      <w:tr w:rsidR="007D3C5E" w:rsidRPr="000268C9" w14:paraId="3EF9645A" w14:textId="77777777" w:rsidTr="007D3C5E">
        <w:trPr>
          <w:trHeight w:val="225"/>
          <w:jc w:val="center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EED4" w14:textId="2BD2371D" w:rsidR="007D3C5E" w:rsidRPr="000268C9" w:rsidRDefault="007D3C5E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-22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F1F1" w14:textId="42669A30" w:rsidR="007D3C5E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107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637F" w14:textId="204BE9D0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93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DAC7" w14:textId="025F603A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69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BD63" w14:textId="77777777" w:rsidR="007D3C5E" w:rsidRPr="000268C9" w:rsidRDefault="007D3C5E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688A" w14:textId="0D5D15D7" w:rsidR="007D3C5E" w:rsidRPr="000268C9" w:rsidRDefault="007D3C5E" w:rsidP="007D3C5E">
            <w:pPr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en-US"/>
              </w:rPr>
              <w:t>T</w:t>
            </w:r>
            <w:r w:rsidRPr="000268C9">
              <w:rPr>
                <w:rFonts w:ascii="Calibri" w:hAnsi="Calibri" w:cs="Calibri"/>
                <w:b/>
                <w:bCs/>
                <w:sz w:val="20"/>
                <w:vertAlign w:val="subscript"/>
                <w:lang w:val="ru-RU"/>
              </w:rPr>
              <w:t>3</w:t>
            </w:r>
            <w:r w:rsidRPr="000268C9">
              <w:rPr>
                <w:rFonts w:ascii="Calibri" w:hAnsi="Calibri" w:cs="Calibri"/>
                <w:sz w:val="20"/>
                <w:lang w:val="ru-RU"/>
              </w:rPr>
              <w:t xml:space="preserve"> - температура мережної води в зворотньому </w:t>
            </w:r>
            <w:r w:rsidRPr="000268C9">
              <w:rPr>
                <w:rFonts w:ascii="Calibri" w:hAnsi="Calibri" w:cs="Calibri"/>
                <w:sz w:val="20"/>
                <w:lang w:val="ru-RU"/>
              </w:rPr>
              <w:br/>
              <w:t xml:space="preserve">      трубопроводі, °С;</w:t>
            </w:r>
          </w:p>
        </w:tc>
      </w:tr>
      <w:tr w:rsidR="007D3C5E" w:rsidRPr="000268C9" w14:paraId="71E504E0" w14:textId="77777777" w:rsidTr="007D3C5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B1F5" w14:textId="48723374" w:rsidR="007D3C5E" w:rsidRPr="000268C9" w:rsidRDefault="007D3C5E" w:rsidP="007D3C5E">
            <w:pPr>
              <w:jc w:val="center"/>
              <w:rPr>
                <w:rFonts w:ascii="Calibri" w:hAnsi="Calibri" w:cs="Calibri"/>
                <w:b/>
                <w:bCs/>
                <w:sz w:val="20"/>
                <w:lang w:val="ru-RU"/>
              </w:rPr>
            </w:pPr>
            <w:r w:rsidRPr="000268C9">
              <w:rPr>
                <w:rFonts w:ascii="Calibri" w:hAnsi="Calibri" w:cs="Calibri"/>
                <w:b/>
                <w:bCs/>
                <w:sz w:val="20"/>
                <w:lang w:val="ru-RU"/>
              </w:rPr>
              <w:t>-23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AEA4" w14:textId="78B4900D" w:rsidR="007D3C5E" w:rsidRPr="00D8508D" w:rsidRDefault="00D8508D" w:rsidP="007D3C5E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109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8A9D" w14:textId="3A4A0A38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A7DA" w14:textId="05BAFDF3" w:rsidR="007D3C5E" w:rsidRPr="000268C9" w:rsidRDefault="00D8508D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70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2D56" w14:textId="77777777" w:rsidR="007D3C5E" w:rsidRPr="000268C9" w:rsidRDefault="007D3C5E" w:rsidP="007D3C5E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C1F99" w14:textId="77777777" w:rsidR="007D3C5E" w:rsidRPr="000268C9" w:rsidRDefault="007D3C5E" w:rsidP="007D3C5E">
            <w:pPr>
              <w:rPr>
                <w:rFonts w:ascii="Calibri" w:hAnsi="Calibri" w:cs="Calibri"/>
                <w:sz w:val="20"/>
                <w:lang w:val="ru-RU"/>
              </w:rPr>
            </w:pPr>
          </w:p>
        </w:tc>
      </w:tr>
    </w:tbl>
    <w:p w14:paraId="379C18CD" w14:textId="77777777" w:rsidR="005A5F8F" w:rsidRPr="000268C9" w:rsidRDefault="005A5F8F" w:rsidP="005A5F8F">
      <w:pPr>
        <w:jc w:val="center"/>
        <w:rPr>
          <w:lang w:val="ru-RU"/>
        </w:rPr>
      </w:pPr>
    </w:p>
    <w:p w14:paraId="00C05698" w14:textId="531842D0" w:rsidR="00F965C3" w:rsidRPr="000F66F3" w:rsidRDefault="00F965C3" w:rsidP="00F965C3">
      <w:pPr>
        <w:jc w:val="both"/>
        <w:rPr>
          <w:rFonts w:ascii="Times New Roman" w:hAnsi="Times New Roman"/>
          <w:sz w:val="24"/>
          <w:szCs w:val="24"/>
        </w:rPr>
      </w:pPr>
      <w:r w:rsidRPr="000F66F3">
        <w:rPr>
          <w:rFonts w:ascii="Times New Roman" w:hAnsi="Times New Roman"/>
          <w:sz w:val="24"/>
          <w:szCs w:val="24"/>
        </w:rPr>
        <w:t xml:space="preserve">Температурний графік роботи теплової мережі  ДТЕК </w:t>
      </w:r>
      <w:r>
        <w:rPr>
          <w:rFonts w:ascii="Times New Roman" w:hAnsi="Times New Roman"/>
          <w:sz w:val="24"/>
          <w:szCs w:val="24"/>
        </w:rPr>
        <w:t>КРИВОРІЗЬКА</w:t>
      </w:r>
      <w:r w:rsidRPr="000F66F3">
        <w:rPr>
          <w:rFonts w:ascii="Times New Roman" w:hAnsi="Times New Roman"/>
          <w:sz w:val="24"/>
          <w:szCs w:val="24"/>
        </w:rPr>
        <w:t xml:space="preserve"> ТЕС погоджено з </w:t>
      </w:r>
      <w:r>
        <w:rPr>
          <w:rFonts w:ascii="Times New Roman" w:hAnsi="Times New Roman"/>
          <w:sz w:val="24"/>
          <w:szCs w:val="24"/>
        </w:rPr>
        <w:t xml:space="preserve">Зеленодольською </w:t>
      </w:r>
      <w:r w:rsidRPr="000F66F3">
        <w:rPr>
          <w:rFonts w:ascii="Times New Roman" w:hAnsi="Times New Roman"/>
          <w:sz w:val="24"/>
          <w:szCs w:val="24"/>
        </w:rPr>
        <w:t>міською радою.</w:t>
      </w:r>
    </w:p>
    <w:p w14:paraId="6DC6BACA" w14:textId="77777777" w:rsidR="00F965C3" w:rsidRPr="000F66F3" w:rsidRDefault="00F965C3" w:rsidP="00F965C3">
      <w:pPr>
        <w:jc w:val="both"/>
        <w:rPr>
          <w:rFonts w:ascii="Times New Roman" w:hAnsi="Times New Roman"/>
          <w:sz w:val="24"/>
          <w:szCs w:val="24"/>
        </w:rPr>
      </w:pPr>
    </w:p>
    <w:p w14:paraId="7BF8D2B6" w14:textId="05A16819" w:rsidR="00F965C3" w:rsidRPr="000F66F3" w:rsidRDefault="00F965C3" w:rsidP="00F965C3">
      <w:pPr>
        <w:jc w:val="both"/>
        <w:rPr>
          <w:rFonts w:ascii="Times New Roman" w:hAnsi="Times New Roman"/>
          <w:b/>
          <w:sz w:val="24"/>
          <w:szCs w:val="24"/>
        </w:rPr>
      </w:pPr>
      <w:r w:rsidRPr="00F965C3">
        <w:rPr>
          <w:rFonts w:ascii="Times New Roman" w:hAnsi="Times New Roman"/>
          <w:sz w:val="24"/>
          <w:szCs w:val="24"/>
        </w:rPr>
        <w:t xml:space="preserve">Тиск теплоносія згідно до гідравлічного режиму теплової мережі ДТЕК </w:t>
      </w:r>
      <w:r w:rsidRPr="00F965C3">
        <w:rPr>
          <w:rFonts w:ascii="Times New Roman" w:hAnsi="Times New Roman"/>
          <w:sz w:val="24"/>
          <w:szCs w:val="24"/>
        </w:rPr>
        <w:t xml:space="preserve">КРИВОРІЗЬКА </w:t>
      </w:r>
      <w:r w:rsidRPr="00F965C3">
        <w:rPr>
          <w:rFonts w:ascii="Times New Roman" w:hAnsi="Times New Roman"/>
          <w:sz w:val="24"/>
          <w:szCs w:val="24"/>
        </w:rPr>
        <w:t xml:space="preserve">ТЕС становить від  </w:t>
      </w:r>
      <w:r>
        <w:rPr>
          <w:rFonts w:ascii="Times New Roman" w:hAnsi="Times New Roman"/>
          <w:sz w:val="24"/>
          <w:szCs w:val="24"/>
        </w:rPr>
        <w:t>45</w:t>
      </w:r>
      <w:bookmarkStart w:id="0" w:name="_GoBack"/>
      <w:bookmarkEnd w:id="0"/>
      <w:r w:rsidRPr="00F965C3">
        <w:rPr>
          <w:rFonts w:ascii="Times New Roman" w:hAnsi="Times New Roman"/>
          <w:sz w:val="24"/>
          <w:szCs w:val="24"/>
        </w:rPr>
        <w:t xml:space="preserve">  до  6</w:t>
      </w:r>
      <w:r>
        <w:rPr>
          <w:rFonts w:ascii="Times New Roman" w:hAnsi="Times New Roman"/>
          <w:sz w:val="24"/>
          <w:szCs w:val="24"/>
        </w:rPr>
        <w:t>0</w:t>
      </w:r>
      <w:r w:rsidRPr="00F96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метрів водяного стовпа</w:t>
      </w:r>
      <w:r w:rsidRPr="000F66F3">
        <w:rPr>
          <w:rFonts w:ascii="Times New Roman" w:hAnsi="Times New Roman"/>
          <w:b/>
          <w:sz w:val="24"/>
          <w:szCs w:val="24"/>
        </w:rPr>
        <w:t xml:space="preserve"> .</w:t>
      </w:r>
    </w:p>
    <w:permEnd w:id="1843746917"/>
    <w:p w14:paraId="12075B4F" w14:textId="0C632173" w:rsidR="005A5F8F" w:rsidRPr="007A0E73" w:rsidRDefault="005A5F8F" w:rsidP="00067F6C">
      <w:pPr>
        <w:rPr>
          <w:rFonts w:ascii="Times New Roman" w:hAnsi="Times New Roman"/>
          <w:sz w:val="24"/>
          <w:szCs w:val="24"/>
        </w:rPr>
      </w:pPr>
    </w:p>
    <w:sectPr w:rsidR="005A5F8F" w:rsidRPr="007A0E73" w:rsidSect="00067F6C">
      <w:headerReference w:type="even" r:id="rId7"/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3F279" w14:textId="77777777" w:rsidR="0085445F" w:rsidRDefault="0085445F">
      <w:r>
        <w:separator/>
      </w:r>
    </w:p>
  </w:endnote>
  <w:endnote w:type="continuationSeparator" w:id="0">
    <w:p w14:paraId="742E1953" w14:textId="77777777" w:rsidR="0085445F" w:rsidRDefault="0085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342B1" w14:textId="77777777" w:rsidR="0085445F" w:rsidRDefault="0085445F">
      <w:r>
        <w:separator/>
      </w:r>
    </w:p>
  </w:footnote>
  <w:footnote w:type="continuationSeparator" w:id="0">
    <w:p w14:paraId="6A75D91E" w14:textId="77777777" w:rsidR="0085445F" w:rsidRDefault="0085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1655D" w14:textId="77777777" w:rsidR="0093630E" w:rsidRDefault="0093630E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14:paraId="47FA62DF" w14:textId="77777777" w:rsidR="0093630E" w:rsidRDefault="009363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5D528" w14:textId="77777777" w:rsidR="0093630E" w:rsidRDefault="0093630E">
    <w:pPr>
      <w:framePr w:wrap="around" w:vAnchor="text" w:hAnchor="margin" w:xAlign="center" w:y="1"/>
    </w:pPr>
  </w:p>
  <w:p w14:paraId="6A3F5072" w14:textId="77777777" w:rsidR="0093630E" w:rsidRDefault="009363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85F55"/>
    <w:multiLevelType w:val="hybridMultilevel"/>
    <w:tmpl w:val="686A2436"/>
    <w:lvl w:ilvl="0" w:tplc="DB7CD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515896"/>
    <w:multiLevelType w:val="hybridMultilevel"/>
    <w:tmpl w:val="B7000B1E"/>
    <w:lvl w:ilvl="0" w:tplc="AF82AF9E">
      <w:start w:val="3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4DBA2F28"/>
    <w:multiLevelType w:val="multilevel"/>
    <w:tmpl w:val="B4862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" w15:restartNumberingAfterBreak="0">
    <w:nsid w:val="69F060BB"/>
    <w:multiLevelType w:val="hybridMultilevel"/>
    <w:tmpl w:val="4E9AEC1E"/>
    <w:lvl w:ilvl="0" w:tplc="7B2A5DDA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05F1C"/>
    <w:multiLevelType w:val="hybridMultilevel"/>
    <w:tmpl w:val="015C85A4"/>
    <w:lvl w:ilvl="0" w:tplc="693E068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2C3933"/>
    <w:multiLevelType w:val="hybridMultilevel"/>
    <w:tmpl w:val="A98C10D6"/>
    <w:lvl w:ilvl="0" w:tplc="25C6A3B4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0E"/>
    <w:rsid w:val="000268C9"/>
    <w:rsid w:val="000473ED"/>
    <w:rsid w:val="00061F12"/>
    <w:rsid w:val="00067F6C"/>
    <w:rsid w:val="00090662"/>
    <w:rsid w:val="000A25BB"/>
    <w:rsid w:val="000F48B2"/>
    <w:rsid w:val="00100D17"/>
    <w:rsid w:val="00142843"/>
    <w:rsid w:val="0014712F"/>
    <w:rsid w:val="001915D2"/>
    <w:rsid w:val="001966BE"/>
    <w:rsid w:val="001B268C"/>
    <w:rsid w:val="0020770A"/>
    <w:rsid w:val="00236CE9"/>
    <w:rsid w:val="00246E28"/>
    <w:rsid w:val="00263501"/>
    <w:rsid w:val="00265F74"/>
    <w:rsid w:val="002E278F"/>
    <w:rsid w:val="002F1B00"/>
    <w:rsid w:val="0031159F"/>
    <w:rsid w:val="003258F1"/>
    <w:rsid w:val="003602AE"/>
    <w:rsid w:val="0039488E"/>
    <w:rsid w:val="003B24AD"/>
    <w:rsid w:val="003B7FA5"/>
    <w:rsid w:val="003E7BD4"/>
    <w:rsid w:val="00411BFA"/>
    <w:rsid w:val="00446191"/>
    <w:rsid w:val="00461FF4"/>
    <w:rsid w:val="00473162"/>
    <w:rsid w:val="00480E4D"/>
    <w:rsid w:val="004B362C"/>
    <w:rsid w:val="004E160F"/>
    <w:rsid w:val="004F6383"/>
    <w:rsid w:val="005134BE"/>
    <w:rsid w:val="005311D7"/>
    <w:rsid w:val="005511B1"/>
    <w:rsid w:val="00570734"/>
    <w:rsid w:val="005744F1"/>
    <w:rsid w:val="005A5F8F"/>
    <w:rsid w:val="005B7340"/>
    <w:rsid w:val="005E2011"/>
    <w:rsid w:val="00601D1B"/>
    <w:rsid w:val="006172B0"/>
    <w:rsid w:val="0062582E"/>
    <w:rsid w:val="006379C1"/>
    <w:rsid w:val="00650236"/>
    <w:rsid w:val="00685828"/>
    <w:rsid w:val="0068670B"/>
    <w:rsid w:val="006D0F3C"/>
    <w:rsid w:val="00701669"/>
    <w:rsid w:val="0072097D"/>
    <w:rsid w:val="007A0E73"/>
    <w:rsid w:val="007C6D7A"/>
    <w:rsid w:val="007D3C5E"/>
    <w:rsid w:val="00844D8C"/>
    <w:rsid w:val="0085445F"/>
    <w:rsid w:val="008614B2"/>
    <w:rsid w:val="00865B11"/>
    <w:rsid w:val="00867D07"/>
    <w:rsid w:val="0088328A"/>
    <w:rsid w:val="008909F4"/>
    <w:rsid w:val="008D2D26"/>
    <w:rsid w:val="008F5C95"/>
    <w:rsid w:val="009057C5"/>
    <w:rsid w:val="0093630E"/>
    <w:rsid w:val="00936522"/>
    <w:rsid w:val="00972364"/>
    <w:rsid w:val="00973C61"/>
    <w:rsid w:val="00A060CE"/>
    <w:rsid w:val="00A12E38"/>
    <w:rsid w:val="00A13FB8"/>
    <w:rsid w:val="00A15086"/>
    <w:rsid w:val="00A7724D"/>
    <w:rsid w:val="00A84021"/>
    <w:rsid w:val="00A97894"/>
    <w:rsid w:val="00AB5A11"/>
    <w:rsid w:val="00AD2EFF"/>
    <w:rsid w:val="00B02B3A"/>
    <w:rsid w:val="00B73022"/>
    <w:rsid w:val="00B827B6"/>
    <w:rsid w:val="00BA61D5"/>
    <w:rsid w:val="00BD2180"/>
    <w:rsid w:val="00BD294C"/>
    <w:rsid w:val="00C0096B"/>
    <w:rsid w:val="00C07C42"/>
    <w:rsid w:val="00C72EBF"/>
    <w:rsid w:val="00C86EDD"/>
    <w:rsid w:val="00CA7687"/>
    <w:rsid w:val="00CE2616"/>
    <w:rsid w:val="00CE3411"/>
    <w:rsid w:val="00CE7CEA"/>
    <w:rsid w:val="00D005EE"/>
    <w:rsid w:val="00D33A8E"/>
    <w:rsid w:val="00D8508D"/>
    <w:rsid w:val="00DC2DC8"/>
    <w:rsid w:val="00DC3247"/>
    <w:rsid w:val="00DD0C26"/>
    <w:rsid w:val="00DF5234"/>
    <w:rsid w:val="00E04E5A"/>
    <w:rsid w:val="00E20854"/>
    <w:rsid w:val="00E76582"/>
    <w:rsid w:val="00F16805"/>
    <w:rsid w:val="00F47FCC"/>
    <w:rsid w:val="00F75829"/>
    <w:rsid w:val="00F965C3"/>
    <w:rsid w:val="00FD1C81"/>
    <w:rsid w:val="00FF7DCC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7BE9"/>
  <w15:chartTrackingRefBased/>
  <w15:docId w15:val="{C9ECF878-49CF-42FD-B8C4-612EDE31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30E"/>
    <w:rPr>
      <w:rFonts w:ascii="Antiqua" w:eastAsia="Times New Roman" w:hAnsi="Antiqua"/>
      <w:sz w:val="2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F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qFormat/>
    <w:rsid w:val="0093630E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3630E"/>
    <w:rPr>
      <w:rFonts w:ascii="Antiqua" w:eastAsia="Times New Roman" w:hAnsi="Antiqua" w:cs="Times New Roman"/>
      <w:b/>
      <w:i/>
      <w:color w:val="auto"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93630E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3630E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3630E"/>
    <w:pPr>
      <w:keepNext/>
      <w:keepLines/>
      <w:spacing w:after="240"/>
      <w:ind w:left="3969"/>
      <w:jc w:val="center"/>
    </w:pPr>
  </w:style>
  <w:style w:type="paragraph" w:styleId="a5">
    <w:name w:val="footer"/>
    <w:basedOn w:val="a"/>
    <w:link w:val="a6"/>
    <w:uiPriority w:val="99"/>
    <w:unhideWhenUsed/>
    <w:rsid w:val="0097236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72364"/>
    <w:rPr>
      <w:rFonts w:ascii="Antiqua" w:eastAsia="Times New Roman" w:hAnsi="Antiqua"/>
      <w:sz w:val="26"/>
      <w:lang w:eastAsia="ru-RU"/>
    </w:rPr>
  </w:style>
  <w:style w:type="paragraph" w:styleId="a7">
    <w:name w:val="header"/>
    <w:basedOn w:val="a"/>
    <w:link w:val="a8"/>
    <w:uiPriority w:val="99"/>
    <w:unhideWhenUsed/>
    <w:rsid w:val="0097236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972364"/>
    <w:rPr>
      <w:rFonts w:ascii="Antiqua" w:eastAsia="Times New Roman" w:hAnsi="Antiqua"/>
      <w:sz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32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8328A"/>
    <w:rPr>
      <w:rFonts w:ascii="Segoe UI" w:eastAsia="Times New Roman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rsid w:val="00B7302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c">
    <w:name w:val="annotation text"/>
    <w:basedOn w:val="a"/>
    <w:link w:val="ad"/>
    <w:uiPriority w:val="99"/>
    <w:unhideWhenUsed/>
    <w:rsid w:val="00AD2EFF"/>
    <w:rPr>
      <w:rFonts w:ascii="Times New Roman" w:hAnsi="Times New Roman"/>
      <w:sz w:val="20"/>
      <w:lang w:val="ru-RU"/>
    </w:rPr>
  </w:style>
  <w:style w:type="character" w:customStyle="1" w:styleId="ad">
    <w:name w:val="Текст примечания Знак"/>
    <w:link w:val="ac"/>
    <w:uiPriority w:val="99"/>
    <w:rsid w:val="00AD2EFF"/>
    <w:rPr>
      <w:rFonts w:eastAsia="Times New Roman"/>
    </w:rPr>
  </w:style>
  <w:style w:type="character" w:styleId="ae">
    <w:name w:val="Hyperlink"/>
    <w:uiPriority w:val="99"/>
    <w:unhideWhenUsed/>
    <w:rsid w:val="00AD2EFF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A84021"/>
    <w:pPr>
      <w:spacing w:after="120"/>
      <w:ind w:left="283"/>
    </w:pPr>
    <w:rPr>
      <w:rFonts w:ascii="Times New Roman" w:hAnsi="Times New Roman"/>
      <w:sz w:val="20"/>
      <w:lang w:val="ru-RU"/>
    </w:rPr>
  </w:style>
  <w:style w:type="character" w:customStyle="1" w:styleId="af0">
    <w:name w:val="Основной текст с отступом Знак"/>
    <w:link w:val="af"/>
    <w:uiPriority w:val="99"/>
    <w:rsid w:val="00A84021"/>
    <w:rPr>
      <w:rFonts w:eastAsia="Times New Roman"/>
    </w:rPr>
  </w:style>
  <w:style w:type="paragraph" w:styleId="21">
    <w:name w:val="Body Text Indent 2"/>
    <w:basedOn w:val="a"/>
    <w:link w:val="22"/>
    <w:semiHidden/>
    <w:unhideWhenUsed/>
    <w:rsid w:val="00A84021"/>
    <w:pPr>
      <w:spacing w:after="120" w:line="480" w:lineRule="auto"/>
      <w:ind w:left="283"/>
    </w:pPr>
    <w:rPr>
      <w:rFonts w:ascii="Times New Roman" w:hAnsi="Times New Roman"/>
      <w:sz w:val="20"/>
      <w:lang w:val="ru-RU"/>
    </w:rPr>
  </w:style>
  <w:style w:type="character" w:customStyle="1" w:styleId="22">
    <w:name w:val="Основной текст с отступом 2 Знак"/>
    <w:link w:val="21"/>
    <w:semiHidden/>
    <w:rsid w:val="00A84021"/>
    <w:rPr>
      <w:rFonts w:eastAsia="Times New Roman"/>
    </w:rPr>
  </w:style>
  <w:style w:type="paragraph" w:styleId="af1">
    <w:name w:val="List Paragraph"/>
    <w:basedOn w:val="a"/>
    <w:uiPriority w:val="34"/>
    <w:qFormat/>
    <w:rsid w:val="00A06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2">
    <w:name w:val="annotation reference"/>
    <w:uiPriority w:val="99"/>
    <w:semiHidden/>
    <w:unhideWhenUsed/>
    <w:rsid w:val="00D33A8E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F47FCC"/>
    <w:rPr>
      <w:rFonts w:ascii="Antiqua" w:hAnsi="Antiqua"/>
      <w:b/>
      <w:bCs/>
      <w:lang w:val="uk-UA"/>
    </w:rPr>
  </w:style>
  <w:style w:type="character" w:customStyle="1" w:styleId="af4">
    <w:name w:val="Тема примечания Знак"/>
    <w:link w:val="af3"/>
    <w:uiPriority w:val="99"/>
    <w:semiHidden/>
    <w:rsid w:val="00F47FCC"/>
    <w:rPr>
      <w:rFonts w:ascii="Antiqua" w:eastAsia="Times New Roman" w:hAnsi="Antiqua"/>
      <w:b/>
      <w:bCs/>
      <w:lang w:val="uk-UA"/>
    </w:rPr>
  </w:style>
  <w:style w:type="paragraph" w:styleId="af5">
    <w:name w:val="Revision"/>
    <w:hidden/>
    <w:uiPriority w:val="99"/>
    <w:semiHidden/>
    <w:rsid w:val="00F16805"/>
    <w:rPr>
      <w:rFonts w:ascii="Antiqua" w:eastAsia="Times New Roman" w:hAnsi="Antiqua"/>
      <w:sz w:val="26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67F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Горбань Игорь</dc:creator>
  <cp:keywords/>
  <dc:description/>
  <cp:lastModifiedBy>Savchenko Liliya</cp:lastModifiedBy>
  <cp:revision>10</cp:revision>
  <dcterms:created xsi:type="dcterms:W3CDTF">2020-08-06T06:00:00Z</dcterms:created>
  <dcterms:modified xsi:type="dcterms:W3CDTF">2021-11-22T07:18:00Z</dcterms:modified>
</cp:coreProperties>
</file>